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A8A4C" w14:textId="77777777" w:rsidR="003F0691" w:rsidRDefault="003F0691" w:rsidP="00955AB1">
      <w:pPr>
        <w:jc w:val="center"/>
        <w:rPr>
          <w:rFonts w:cstheme="minorHAnsi"/>
          <w:b/>
          <w:sz w:val="28"/>
          <w:szCs w:val="28"/>
        </w:rPr>
      </w:pPr>
      <w:bookmarkStart w:id="0" w:name="_Hlk3454478"/>
      <w:bookmarkEnd w:id="0"/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5B2B45D3" wp14:editId="2830F6EC">
            <wp:extent cx="2001520" cy="8908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PPREND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890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C639" w14:textId="77777777" w:rsidR="00B13C98" w:rsidRPr="003B096F" w:rsidRDefault="00B13C98" w:rsidP="00B13C9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B096F">
        <w:rPr>
          <w:rFonts w:cstheme="minorHAnsi"/>
          <w:b/>
          <w:bCs/>
          <w:sz w:val="32"/>
          <w:szCs w:val="32"/>
        </w:rPr>
        <w:t>3</w:t>
      </w:r>
      <w:r w:rsidRPr="003B096F">
        <w:rPr>
          <w:rFonts w:cstheme="minorHAnsi"/>
          <w:b/>
          <w:bCs/>
          <w:sz w:val="32"/>
          <w:szCs w:val="32"/>
          <w:vertAlign w:val="superscript"/>
        </w:rPr>
        <w:t>ème</w:t>
      </w:r>
      <w:r w:rsidRPr="003B096F">
        <w:rPr>
          <w:rFonts w:cstheme="minorHAnsi"/>
          <w:b/>
          <w:bCs/>
          <w:sz w:val="32"/>
          <w:szCs w:val="32"/>
        </w:rPr>
        <w:t xml:space="preserve"> Appel à projets de recherche APPRENDRE :</w:t>
      </w:r>
    </w:p>
    <w:p w14:paraId="4D4A7B62" w14:textId="77777777" w:rsidR="00B13C98" w:rsidRPr="003B096F" w:rsidRDefault="00B13C98" w:rsidP="00B13C9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D6C300D" w14:textId="77777777" w:rsidR="00B13C98" w:rsidRPr="003B096F" w:rsidRDefault="00B13C98" w:rsidP="00B13C98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3B096F">
        <w:rPr>
          <w:rFonts w:cstheme="minorHAnsi"/>
          <w:b/>
          <w:bCs/>
          <w:sz w:val="32"/>
          <w:szCs w:val="32"/>
        </w:rPr>
        <w:t>« Enseignements-apprentissages bilingues »</w:t>
      </w:r>
    </w:p>
    <w:p w14:paraId="30CF54BA" w14:textId="77777777" w:rsidR="00D52FFD" w:rsidRDefault="00D52FFD" w:rsidP="00632221">
      <w:pPr>
        <w:tabs>
          <w:tab w:val="left" w:pos="6942"/>
        </w:tabs>
        <w:spacing w:after="0"/>
        <w:rPr>
          <w:rFonts w:asciiTheme="majorHAnsi" w:hAnsiTheme="majorHAnsi" w:cstheme="majorHAnsi"/>
          <w:b/>
          <w:i/>
          <w:color w:val="000000" w:themeColor="text1"/>
          <w:sz w:val="28"/>
          <w:szCs w:val="28"/>
        </w:rPr>
      </w:pPr>
    </w:p>
    <w:tbl>
      <w:tblPr>
        <w:tblpPr w:leftFromText="141" w:rightFromText="141" w:vertAnchor="page" w:horzAnchor="margin" w:tblpX="-726" w:tblpY="4906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7"/>
      </w:tblGrid>
      <w:tr w:rsidR="00D52FFD" w:rsidRPr="00E15E85" w14:paraId="62BA356E" w14:textId="77777777" w:rsidTr="00632221">
        <w:trPr>
          <w:trHeight w:val="379"/>
        </w:trPr>
        <w:tc>
          <w:tcPr>
            <w:tcW w:w="10547" w:type="dxa"/>
            <w:shd w:val="clear" w:color="auto" w:fill="B4C6E7" w:themeFill="accent1" w:themeFillTint="66"/>
          </w:tcPr>
          <w:p w14:paraId="5E5E4CEE" w14:textId="1DE8C7F7" w:rsidR="00D52FFD" w:rsidRDefault="00D52FFD" w:rsidP="00632221">
            <w:pPr>
              <w:tabs>
                <w:tab w:val="center" w:pos="4637"/>
                <w:tab w:val="left" w:pos="8175"/>
              </w:tabs>
              <w:spacing w:after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Descriptif </w:t>
            </w:r>
            <w:r w:rsidR="00632221">
              <w:rPr>
                <w:rFonts w:cstheme="minorHAnsi"/>
                <w:b/>
                <w:color w:val="000000" w:themeColor="text1"/>
              </w:rPr>
              <w:t>d</w:t>
            </w:r>
            <w:r>
              <w:rPr>
                <w:rFonts w:cstheme="minorHAnsi"/>
                <w:b/>
                <w:color w:val="000000" w:themeColor="text1"/>
              </w:rPr>
              <w:t>étaillé du projet</w:t>
            </w:r>
          </w:p>
        </w:tc>
      </w:tr>
      <w:tr w:rsidR="00D52FFD" w:rsidRPr="00E15E85" w14:paraId="5CD747F7" w14:textId="77777777" w:rsidTr="00632221">
        <w:trPr>
          <w:trHeight w:val="9671"/>
        </w:trPr>
        <w:tc>
          <w:tcPr>
            <w:tcW w:w="10547" w:type="dxa"/>
          </w:tcPr>
          <w:p w14:paraId="1CA0972D" w14:textId="77777777" w:rsidR="00D52FFD" w:rsidRDefault="00D52FFD" w:rsidP="00632221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14:paraId="119EFAB0" w14:textId="482AC191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Titre du projet</w:t>
            </w:r>
          </w:p>
          <w:p w14:paraId="60423FA3" w14:textId="0233674F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90EECF0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7D4677F" w14:textId="05DD309F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Pays concernés par le projet</w:t>
            </w:r>
          </w:p>
          <w:p w14:paraId="0A935E4A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294E69E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35601BE8" w14:textId="450BB898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Description du projet en lien avec le champ d’investigation retenu (contexte, objet de la recherche, problématique, justification du choix des pays)</w:t>
            </w:r>
          </w:p>
          <w:p w14:paraId="431B6B52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DF1130A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74742FD6" w14:textId="6795D18C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 xml:space="preserve">Bibliographie </w:t>
            </w:r>
            <w:r w:rsidR="005E4F7D" w:rsidRPr="005E4F7D">
              <w:rPr>
                <w:rFonts w:cstheme="minorHAnsi"/>
                <w:color w:val="000000" w:themeColor="text1"/>
              </w:rPr>
              <w:t xml:space="preserve">synthétique </w:t>
            </w:r>
            <w:r w:rsidR="005E4F7D" w:rsidRPr="005E4F7D">
              <w:rPr>
                <w:rFonts w:cstheme="minorHAnsi"/>
                <w:sz w:val="24"/>
                <w:szCs w:val="24"/>
              </w:rPr>
              <w:t>sur l’objet de la recherche et sur l’état de la question dans le pays</w:t>
            </w:r>
            <w:r w:rsidR="005E4F7D" w:rsidRPr="005E4F7D">
              <w:rPr>
                <w:rFonts w:cstheme="minorHAnsi"/>
                <w:color w:val="000000" w:themeColor="text1"/>
              </w:rPr>
              <w:t xml:space="preserve"> </w:t>
            </w:r>
            <w:r w:rsidRPr="005E4F7D">
              <w:rPr>
                <w:rFonts w:cstheme="minorHAnsi"/>
                <w:color w:val="000000" w:themeColor="text1"/>
              </w:rPr>
              <w:t>(travaux scientifiques, rapports, études, pays, etc.)</w:t>
            </w:r>
          </w:p>
          <w:p w14:paraId="285C1057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6EEBAD26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625E78F3" w14:textId="77777777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Hypothèses de départ et cadre conceptuel du projet</w:t>
            </w:r>
          </w:p>
          <w:p w14:paraId="5D52DCB7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EEA3B89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AFAD58F" w14:textId="77777777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Méthodologie de recherche</w:t>
            </w:r>
          </w:p>
          <w:p w14:paraId="53DF79CF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3F50D024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1A4DDC08" w14:textId="77777777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Principaux résultats attendus</w:t>
            </w:r>
          </w:p>
          <w:p w14:paraId="37FEE869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4926E540" w14:textId="77777777" w:rsidR="00D52FFD" w:rsidRPr="005E4F7D" w:rsidRDefault="00D52FFD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7435B1AC" w14:textId="77777777" w:rsidR="00D52FFD" w:rsidRPr="005E4F7D" w:rsidRDefault="00D52FFD" w:rsidP="00632221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cstheme="minorHAnsi"/>
                <w:color w:val="000000" w:themeColor="text1"/>
              </w:rPr>
            </w:pPr>
            <w:r w:rsidRPr="005E4F7D">
              <w:rPr>
                <w:rFonts w:cstheme="minorHAnsi"/>
                <w:color w:val="000000" w:themeColor="text1"/>
              </w:rPr>
              <w:t>Justification de la pertinence du projet et intérêt pour le(s) système (s) éducatif(s) étudié(s)</w:t>
            </w:r>
          </w:p>
          <w:p w14:paraId="3A4E38D5" w14:textId="77777777" w:rsidR="00D52FFD" w:rsidRDefault="00D52FFD" w:rsidP="00632221">
            <w:pPr>
              <w:spacing w:after="0"/>
              <w:jc w:val="center"/>
              <w:rPr>
                <w:rFonts w:cstheme="minorHAnsi"/>
                <w:color w:val="000000" w:themeColor="text1"/>
              </w:rPr>
            </w:pPr>
          </w:p>
          <w:p w14:paraId="27FAD558" w14:textId="63C93DA1" w:rsidR="00C055DA" w:rsidRPr="00E15E85" w:rsidRDefault="00C055DA" w:rsidP="00632221">
            <w:pPr>
              <w:spacing w:after="0"/>
              <w:rPr>
                <w:rFonts w:cstheme="minorHAnsi"/>
                <w:color w:val="000000" w:themeColor="text1"/>
              </w:rPr>
            </w:pPr>
          </w:p>
        </w:tc>
      </w:tr>
    </w:tbl>
    <w:p w14:paraId="5A98656A" w14:textId="1EBFAA90" w:rsidR="00351ABE" w:rsidRDefault="00632221" w:rsidP="00D52FFD"/>
    <w:p w14:paraId="6DDEFDE8" w14:textId="77777777" w:rsidR="00D52FFD" w:rsidRDefault="00D52FFD" w:rsidP="00D52FFD">
      <w:bookmarkStart w:id="1" w:name="_GoBack"/>
      <w:bookmarkEnd w:id="1"/>
    </w:p>
    <w:sectPr w:rsidR="00D5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591F"/>
    <w:multiLevelType w:val="hybridMultilevel"/>
    <w:tmpl w:val="B5028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E"/>
    <w:rsid w:val="00310077"/>
    <w:rsid w:val="003F0691"/>
    <w:rsid w:val="00415B6A"/>
    <w:rsid w:val="005E4F7D"/>
    <w:rsid w:val="00632221"/>
    <w:rsid w:val="00773BEE"/>
    <w:rsid w:val="00795B6A"/>
    <w:rsid w:val="007E012F"/>
    <w:rsid w:val="00955AB1"/>
    <w:rsid w:val="00B13C98"/>
    <w:rsid w:val="00BB14B4"/>
    <w:rsid w:val="00C055DA"/>
    <w:rsid w:val="00D52FFD"/>
    <w:rsid w:val="00F7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D339"/>
  <w15:chartTrackingRefBased/>
  <w15:docId w15:val="{B52C013F-0A16-4239-9F96-953E335E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9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069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5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D25C88854142836A052C8D1F9725" ma:contentTypeVersion="11" ma:contentTypeDescription="Crée un document." ma:contentTypeScope="" ma:versionID="43881d413c426aacf508a02e59af2511">
  <xsd:schema xmlns:xsd="http://www.w3.org/2001/XMLSchema" xmlns:xs="http://www.w3.org/2001/XMLSchema" xmlns:p="http://schemas.microsoft.com/office/2006/metadata/properties" xmlns:ns2="e3c94543-904b-4cfb-a34f-6f8386c685b3" xmlns:ns3="a72e391e-6a7e-4a78-9109-da3d1b8b6fd9" xmlns:ns4="2e80bc64-7750-45f3-8f47-a5673ba8b009" xmlns:ns5="d2c5d838-feca-4a4b-93e0-926dfd2dadec" targetNamespace="http://schemas.microsoft.com/office/2006/metadata/properties" ma:root="true" ma:fieldsID="cd244f67b0e91490116d8d2710e15d52" ns2:_="" ns3:_="" ns4:_="" ns5:_="">
    <xsd:import namespace="e3c94543-904b-4cfb-a34f-6f8386c685b3"/>
    <xsd:import namespace="a72e391e-6a7e-4a78-9109-da3d1b8b6fd9"/>
    <xsd:import namespace="2e80bc64-7750-45f3-8f47-a5673ba8b009"/>
    <xsd:import namespace="d2c5d838-feca-4a4b-93e0-926dfd2dadec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5d838-feca-4a4b-93e0-926dfd2dadec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7cd652c0954ae3a7b394cc5411d21d xmlns="e3c94543-904b-4cfb-a34f-6f8386c685b3">
      <Terms xmlns="http://schemas.microsoft.com/office/infopath/2007/PartnerControls"/>
    </oe7cd652c0954ae3a7b394cc5411d21d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B2864A0-AF03-441D-AE1B-D91C4ED2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94543-904b-4cfb-a34f-6f8386c685b3"/>
    <ds:schemaRef ds:uri="a72e391e-6a7e-4a78-9109-da3d1b8b6fd9"/>
    <ds:schemaRef ds:uri="2e80bc64-7750-45f3-8f47-a5673ba8b009"/>
    <ds:schemaRef ds:uri="d2c5d838-feca-4a4b-93e0-926dfd2da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ADB39-3080-4925-BD6C-C26CF6E74F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907B3-D069-4252-95B1-B6A854F4EF9A}">
  <ds:schemaRefs>
    <ds:schemaRef ds:uri="http://schemas.microsoft.com/office/2006/metadata/properties"/>
    <ds:schemaRef ds:uri="http://schemas.microsoft.com/office/infopath/2007/PartnerControls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Khadijatou MBODJ</dc:creator>
  <cp:keywords/>
  <dc:description/>
  <cp:lastModifiedBy>Sherazade Benalla</cp:lastModifiedBy>
  <cp:revision>12</cp:revision>
  <dcterms:created xsi:type="dcterms:W3CDTF">2019-03-28T16:13:00Z</dcterms:created>
  <dcterms:modified xsi:type="dcterms:W3CDTF">2019-04-29T10:14:00Z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0x0101007000D25C88854142836A052C8D1F9725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