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B04800" w:rsidRPr="00A629C7" w14:paraId="30B26970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291F" w14:textId="77777777" w:rsidR="00B04800" w:rsidRPr="005B49D2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  <w:bookmarkStart w:id="0" w:name="_Hlk534280938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38806513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B04800" w:rsidRPr="00A629C7" w14:paraId="3FD76DB9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4783B7DE" w14:textId="77777777" w:rsidR="00B04800" w:rsidRPr="005B49D2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33192BF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B04800" w:rsidRPr="00A629C7" w14:paraId="2228318B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46991EDC" w14:textId="77777777" w:rsidR="00B04800" w:rsidRDefault="00B04800" w:rsidP="007D6EFC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7B41B0CA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bookmarkEnd w:id="0"/>
    </w:tbl>
    <w:p w14:paraId="0856B994" w14:textId="77777777" w:rsidR="005B49D2" w:rsidRDefault="005B49D2">
      <w:pPr>
        <w:rPr>
          <w:rFonts w:ascii="Georgia" w:hAnsi="Georgia"/>
          <w:sz w:val="20"/>
          <w:szCs w:val="20"/>
        </w:rPr>
      </w:pPr>
    </w:p>
    <w:p w14:paraId="7AEE1D98" w14:textId="4D0DE75F" w:rsidR="0006471C" w:rsidRDefault="00AC1339" w:rsidP="00AC1339">
      <w:pPr>
        <w:tabs>
          <w:tab w:val="left" w:pos="5052"/>
        </w:tabs>
        <w:jc w:val="center"/>
        <w:rPr>
          <w:rFonts w:ascii="Georgia" w:hAnsi="Georgia"/>
          <w:b/>
          <w:bCs/>
          <w:sz w:val="20"/>
          <w:szCs w:val="20"/>
          <w:u w:val="single"/>
        </w:rPr>
      </w:pPr>
      <w:r w:rsidRPr="00AC1339">
        <w:rPr>
          <w:rFonts w:ascii="Georgia" w:hAnsi="Georgia"/>
          <w:b/>
          <w:bCs/>
          <w:sz w:val="20"/>
          <w:szCs w:val="20"/>
          <w:u w:val="single"/>
        </w:rPr>
        <w:t>Comité scientifique</w:t>
      </w:r>
    </w:p>
    <w:p w14:paraId="2971FEBB" w14:textId="77777777" w:rsidR="00AC1339" w:rsidRPr="00AC1339" w:rsidRDefault="00AC1339" w:rsidP="00AC1339">
      <w:pPr>
        <w:tabs>
          <w:tab w:val="left" w:pos="5052"/>
        </w:tabs>
        <w:jc w:val="center"/>
        <w:rPr>
          <w:rFonts w:ascii="Georgia" w:hAnsi="Georgia"/>
          <w:b/>
          <w:bCs/>
          <w:sz w:val="20"/>
          <w:szCs w:val="20"/>
          <w:u w:val="single"/>
        </w:rPr>
      </w:pPr>
    </w:p>
    <w:p w14:paraId="0856B995" w14:textId="01D59CD4" w:rsidR="00022E71" w:rsidRPr="00A629C7" w:rsidRDefault="00BF5013" w:rsidP="00BF5013">
      <w:pPr>
        <w:tabs>
          <w:tab w:val="left" w:pos="5052"/>
        </w:tabs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2148"/>
        <w:gridCol w:w="3096"/>
        <w:gridCol w:w="2552"/>
        <w:gridCol w:w="2551"/>
      </w:tblGrid>
      <w:tr w:rsidR="004A746E" w:rsidRPr="00A629C7" w14:paraId="0856B99C" w14:textId="77777777" w:rsidTr="006A5920">
        <w:tc>
          <w:tcPr>
            <w:tcW w:w="709" w:type="dxa"/>
            <w:vAlign w:val="center"/>
          </w:tcPr>
          <w:p w14:paraId="0856B996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7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Prénom NOM</w:t>
            </w:r>
          </w:p>
        </w:tc>
        <w:tc>
          <w:tcPr>
            <w:tcW w:w="2148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8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Fonction</w:t>
            </w:r>
          </w:p>
        </w:tc>
        <w:tc>
          <w:tcPr>
            <w:tcW w:w="3096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9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Institution</w:t>
            </w:r>
          </w:p>
        </w:tc>
        <w:tc>
          <w:tcPr>
            <w:tcW w:w="2552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A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Domaine</w:t>
            </w:r>
            <w:r w:rsidR="00F4189D">
              <w:rPr>
                <w:rFonts w:ascii="Georgia" w:hAnsi="Georgia"/>
                <w:sz w:val="20"/>
                <w:szCs w:val="20"/>
              </w:rPr>
              <w:t>s d’expertise</w:t>
            </w:r>
          </w:p>
        </w:tc>
        <w:tc>
          <w:tcPr>
            <w:tcW w:w="2551" w:type="dxa"/>
            <w:tcBorders>
              <w:left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0856B99B" w14:textId="61AEF179" w:rsidR="004A746E" w:rsidRPr="00A629C7" w:rsidRDefault="006A5920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Pays</w:t>
            </w:r>
            <w:bookmarkStart w:id="1" w:name="_GoBack"/>
            <w:bookmarkEnd w:id="1"/>
          </w:p>
        </w:tc>
      </w:tr>
      <w:tr w:rsidR="004A746E" w:rsidRPr="00A629C7" w14:paraId="0856B9A3" w14:textId="77777777" w:rsidTr="006A5920">
        <w:tc>
          <w:tcPr>
            <w:tcW w:w="709" w:type="dxa"/>
            <w:vAlign w:val="center"/>
          </w:tcPr>
          <w:p w14:paraId="0856B99D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9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9F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0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1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A2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AA" w14:textId="77777777" w:rsidTr="006A5920">
        <w:tc>
          <w:tcPr>
            <w:tcW w:w="709" w:type="dxa"/>
            <w:vAlign w:val="center"/>
          </w:tcPr>
          <w:p w14:paraId="0856B9A4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5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6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7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8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A9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1" w14:textId="77777777" w:rsidTr="006A5920">
        <w:tc>
          <w:tcPr>
            <w:tcW w:w="709" w:type="dxa"/>
            <w:vAlign w:val="center"/>
          </w:tcPr>
          <w:p w14:paraId="0856B9AB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C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D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F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0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8" w14:textId="77777777" w:rsidTr="006A5920">
        <w:tc>
          <w:tcPr>
            <w:tcW w:w="709" w:type="dxa"/>
            <w:vAlign w:val="center"/>
          </w:tcPr>
          <w:p w14:paraId="0856B9B2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3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4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5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6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7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F44C83" w:rsidRPr="00A629C7" w14:paraId="4A5BCDCA" w14:textId="77777777" w:rsidTr="006A5920">
        <w:tc>
          <w:tcPr>
            <w:tcW w:w="709" w:type="dxa"/>
            <w:vAlign w:val="center"/>
          </w:tcPr>
          <w:p w14:paraId="21C8214B" w14:textId="77777777" w:rsidR="00F44C83" w:rsidRPr="00A629C7" w:rsidRDefault="00F44C83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15B1F3B8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66DF9988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11DF62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67B3786F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6B201F40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F44C83" w:rsidRPr="00A629C7" w14:paraId="7860A655" w14:textId="77777777" w:rsidTr="006A5920">
        <w:tc>
          <w:tcPr>
            <w:tcW w:w="709" w:type="dxa"/>
            <w:vAlign w:val="center"/>
          </w:tcPr>
          <w:p w14:paraId="09B88CB0" w14:textId="77777777" w:rsidR="00F44C83" w:rsidRPr="00A629C7" w:rsidRDefault="00F44C83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7F9F410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1B14BF2A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5F66E53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59F3253E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5FE8931D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F" w14:textId="77777777" w:rsidTr="006A5920">
        <w:tc>
          <w:tcPr>
            <w:tcW w:w="709" w:type="dxa"/>
            <w:vAlign w:val="center"/>
          </w:tcPr>
          <w:p w14:paraId="0856B9B9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A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B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C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D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0856B9C0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0856B9C1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0856B9C2" w14:textId="77777777" w:rsidR="00973378" w:rsidRPr="00A629C7" w:rsidRDefault="00973378">
      <w:pPr>
        <w:rPr>
          <w:rFonts w:ascii="Georgia" w:hAnsi="Georgia"/>
          <w:sz w:val="20"/>
          <w:szCs w:val="20"/>
        </w:rPr>
      </w:pPr>
    </w:p>
    <w:sectPr w:rsidR="00973378" w:rsidRPr="00A629C7" w:rsidSect="00AC4A2B">
      <w:headerReference w:type="default" r:id="rId7"/>
      <w:footerReference w:type="default" r:id="rId8"/>
      <w:pgSz w:w="16838" w:h="11906" w:orient="landscape"/>
      <w:pgMar w:top="1440" w:right="1440" w:bottom="1440" w:left="144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6B9C5" w14:textId="77777777" w:rsidR="00BB60D8" w:rsidRDefault="00BB60D8" w:rsidP="00AC4A2B">
      <w:pPr>
        <w:spacing w:after="0" w:line="240" w:lineRule="auto"/>
      </w:pPr>
      <w:r>
        <w:separator/>
      </w:r>
    </w:p>
  </w:endnote>
  <w:endnote w:type="continuationSeparator" w:id="0">
    <w:p w14:paraId="0856B9C6" w14:textId="77777777" w:rsidR="00BB60D8" w:rsidRDefault="00BB60D8" w:rsidP="00AC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4"/>
      <w:gridCol w:w="6974"/>
    </w:tblGrid>
    <w:tr w:rsidR="00AC4A2B" w14:paraId="0856B9C9" w14:textId="77777777" w:rsidTr="00647E15">
      <w:tc>
        <w:tcPr>
          <w:tcW w:w="6974" w:type="dxa"/>
          <w:vAlign w:val="center"/>
        </w:tcPr>
        <w:p w14:paraId="0856B9C7" w14:textId="1ED4CF71" w:rsidR="00AC4A2B" w:rsidRDefault="00AC4A2B" w:rsidP="00AC4A2B">
          <w:pPr>
            <w:pStyle w:val="Pieddepage"/>
            <w:spacing w:before="120"/>
          </w:pPr>
        </w:p>
      </w:tc>
      <w:tc>
        <w:tcPr>
          <w:tcW w:w="6974" w:type="dxa"/>
          <w:vAlign w:val="center"/>
        </w:tcPr>
        <w:p w14:paraId="0856B9C8" w14:textId="6526DC91" w:rsidR="00AC4A2B" w:rsidRDefault="00AC4A2B" w:rsidP="00647E15">
          <w:pPr>
            <w:pStyle w:val="Pieddepage"/>
            <w:spacing w:before="120"/>
            <w:jc w:val="right"/>
          </w:pPr>
        </w:p>
      </w:tc>
    </w:tr>
  </w:tbl>
  <w:p w14:paraId="0856B9CA" w14:textId="77777777" w:rsidR="00AC4A2B" w:rsidRDefault="00AC4A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6B9C3" w14:textId="77777777" w:rsidR="00BB60D8" w:rsidRDefault="00BB60D8" w:rsidP="00AC4A2B">
      <w:pPr>
        <w:spacing w:after="0" w:line="240" w:lineRule="auto"/>
      </w:pPr>
      <w:r>
        <w:separator/>
      </w:r>
    </w:p>
  </w:footnote>
  <w:footnote w:type="continuationSeparator" w:id="0">
    <w:p w14:paraId="0856B9C4" w14:textId="77777777" w:rsidR="00BB60D8" w:rsidRDefault="00BB60D8" w:rsidP="00AC4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B04800" w:rsidRPr="00505801" w14:paraId="6296238D" w14:textId="77777777" w:rsidTr="007D6EFC">
      <w:tc>
        <w:tcPr>
          <w:tcW w:w="2472" w:type="dxa"/>
          <w:shd w:val="clear" w:color="auto" w:fill="auto"/>
        </w:tcPr>
        <w:p w14:paraId="5B2622BD" w14:textId="77777777" w:rsidR="00B04800" w:rsidRPr="00505801" w:rsidRDefault="00B04800" w:rsidP="00B04800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</w:rPr>
            <w:drawing>
              <wp:inline distT="0" distB="0" distL="0" distR="0" wp14:anchorId="5F78B4F0" wp14:editId="34C24AD5">
                <wp:extent cx="1066800" cy="752475"/>
                <wp:effectExtent l="0" t="0" r="0" b="9525"/>
                <wp:docPr id="2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7386" cy="7528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610F8B71" w14:textId="77777777" w:rsidR="00B04800" w:rsidRPr="005559E9" w:rsidRDefault="00B04800" w:rsidP="00B04800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caps/>
              <w:color w:val="595959" w:themeColor="text1" w:themeTint="A6"/>
              <w:sz w:val="22"/>
              <w:szCs w:val="22"/>
            </w:rPr>
          </w:pPr>
          <w:r>
            <w:rPr>
              <w:rFonts w:ascii="Garamond" w:hAnsi="Garamond"/>
              <w:color w:val="595959" w:themeColor="text1" w:themeTint="A6"/>
              <w:sz w:val="22"/>
              <w:szCs w:val="22"/>
            </w:rPr>
            <w:t>Edition, publication et valorisation scientifique</w:t>
          </w:r>
        </w:p>
        <w:p w14:paraId="2C6565A3" w14:textId="77777777" w:rsidR="00B04800" w:rsidRDefault="00B04800" w:rsidP="00B04800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 scientifiques</w:t>
          </w:r>
        </w:p>
        <w:p w14:paraId="48F8F428" w14:textId="77777777" w:rsidR="00B04800" w:rsidRPr="00AC68CE" w:rsidRDefault="00B04800" w:rsidP="00B04800"/>
        <w:p w14:paraId="11BB897C" w14:textId="77777777" w:rsidR="00B04800" w:rsidRPr="00844F7D" w:rsidRDefault="00B04800" w:rsidP="00B04800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 w:rsidRPr="005A2C61"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201</w:t>
          </w: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9</w:t>
          </w:r>
        </w:p>
      </w:tc>
    </w:tr>
  </w:tbl>
  <w:p w14:paraId="4A30076A" w14:textId="77777777" w:rsidR="00B04800" w:rsidRDefault="00B04800" w:rsidP="00B0480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22E71"/>
    <w:rsid w:val="0006471C"/>
    <w:rsid w:val="000A279D"/>
    <w:rsid w:val="00110E7C"/>
    <w:rsid w:val="001F1FDF"/>
    <w:rsid w:val="002826BC"/>
    <w:rsid w:val="003747FA"/>
    <w:rsid w:val="0041089A"/>
    <w:rsid w:val="004A746E"/>
    <w:rsid w:val="005B49D2"/>
    <w:rsid w:val="00647E15"/>
    <w:rsid w:val="006669CA"/>
    <w:rsid w:val="006A5920"/>
    <w:rsid w:val="00973378"/>
    <w:rsid w:val="00A629C7"/>
    <w:rsid w:val="00AC1339"/>
    <w:rsid w:val="00AC4A2B"/>
    <w:rsid w:val="00B04800"/>
    <w:rsid w:val="00BB60D8"/>
    <w:rsid w:val="00BF5013"/>
    <w:rsid w:val="00F4189D"/>
    <w:rsid w:val="00F4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56B98E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04800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B04800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B04800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B04800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B04800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B04800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B04800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62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C4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4A2B"/>
  </w:style>
  <w:style w:type="paragraph" w:styleId="Pieddepage">
    <w:name w:val="footer"/>
    <w:basedOn w:val="Normal"/>
    <w:link w:val="PieddepageCar"/>
    <w:uiPriority w:val="99"/>
    <w:unhideWhenUsed/>
    <w:rsid w:val="00AC4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4A2B"/>
  </w:style>
  <w:style w:type="character" w:customStyle="1" w:styleId="Titre1Car">
    <w:name w:val="Titre 1 Car"/>
    <w:basedOn w:val="Policepardfaut"/>
    <w:link w:val="Titre1"/>
    <w:rsid w:val="00B04800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B04800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B04800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B04800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B04800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B04800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B04800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B04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7</cp:revision>
  <dcterms:created xsi:type="dcterms:W3CDTF">2018-12-11T09:19:00Z</dcterms:created>
  <dcterms:modified xsi:type="dcterms:W3CDTF">2019-01-03T10:18:00Z</dcterms:modified>
</cp:coreProperties>
</file>